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00" w:rsidRPr="00B85CA5" w:rsidRDefault="006A1300" w:rsidP="006A1300">
      <w:pPr>
        <w:jc w:val="center"/>
        <w:rPr>
          <w:rFonts w:asciiTheme="majorEastAsia" w:eastAsiaTheme="majorEastAsia" w:hAnsiTheme="majorEastAsia" w:hint="eastAsia"/>
          <w:spacing w:val="20"/>
          <w:sz w:val="34"/>
          <w:szCs w:val="32"/>
        </w:rPr>
      </w:pPr>
      <w:r w:rsidRPr="00B85CA5">
        <w:rPr>
          <w:rFonts w:asciiTheme="majorEastAsia" w:eastAsiaTheme="majorEastAsia" w:hAnsiTheme="majorEastAsia" w:hint="eastAsia"/>
          <w:spacing w:val="20"/>
          <w:sz w:val="34"/>
          <w:szCs w:val="32"/>
        </w:rPr>
        <w:t>日本血液学会　血</w:t>
      </w:r>
      <w:bookmarkStart w:id="0" w:name="_GoBack"/>
      <w:bookmarkEnd w:id="0"/>
      <w:r w:rsidRPr="00B85CA5">
        <w:rPr>
          <w:rFonts w:asciiTheme="majorEastAsia" w:eastAsiaTheme="majorEastAsia" w:hAnsiTheme="majorEastAsia" w:hint="eastAsia"/>
          <w:spacing w:val="20"/>
          <w:sz w:val="34"/>
          <w:szCs w:val="32"/>
        </w:rPr>
        <w:t xml:space="preserve">液研修施設　</w:t>
      </w:r>
      <w:r w:rsidR="0071782B" w:rsidRPr="00B85CA5">
        <w:rPr>
          <w:rFonts w:asciiTheme="majorEastAsia" w:eastAsiaTheme="majorEastAsia" w:hAnsiTheme="majorEastAsia" w:hint="eastAsia"/>
          <w:spacing w:val="20"/>
          <w:sz w:val="34"/>
          <w:szCs w:val="32"/>
        </w:rPr>
        <w:t>更新</w:t>
      </w:r>
      <w:r w:rsidRPr="00B85CA5">
        <w:rPr>
          <w:rFonts w:asciiTheme="majorEastAsia" w:eastAsiaTheme="majorEastAsia" w:hAnsiTheme="majorEastAsia" w:hint="eastAsia"/>
          <w:spacing w:val="20"/>
          <w:sz w:val="34"/>
          <w:szCs w:val="32"/>
        </w:rPr>
        <w:t>申請書</w:t>
      </w:r>
    </w:p>
    <w:p w:rsidR="006A1300" w:rsidRDefault="006A1300" w:rsidP="006A1300">
      <w:pPr>
        <w:rPr>
          <w:rFonts w:hAnsi="ＭＳ 明朝" w:hint="eastAsia"/>
          <w:b/>
          <w:szCs w:val="22"/>
        </w:rPr>
      </w:pPr>
    </w:p>
    <w:p w:rsidR="006A1300" w:rsidRPr="00265E9A" w:rsidRDefault="006A1300" w:rsidP="006A1300">
      <w:pPr>
        <w:jc w:val="right"/>
        <w:rPr>
          <w:rFonts w:hAnsi="ＭＳ 明朝" w:hint="eastAsia"/>
          <w:szCs w:val="22"/>
        </w:rPr>
      </w:pPr>
      <w:r w:rsidRPr="00265E9A">
        <w:rPr>
          <w:rFonts w:hAnsi="ＭＳ 明朝" w:hint="eastAsia"/>
          <w:szCs w:val="22"/>
        </w:rPr>
        <w:t xml:space="preserve">平成　</w:t>
      </w:r>
      <w:r w:rsidRPr="00303594">
        <w:rPr>
          <w:rFonts w:hAnsi="ＭＳ 明朝" w:hint="eastAsia"/>
          <w:sz w:val="24"/>
        </w:rPr>
        <w:t xml:space="preserve">　</w:t>
      </w:r>
      <w:r w:rsidRPr="00265E9A">
        <w:rPr>
          <w:rFonts w:hAnsi="ＭＳ 明朝" w:hint="eastAsia"/>
          <w:szCs w:val="22"/>
        </w:rPr>
        <w:t xml:space="preserve">　年</w:t>
      </w:r>
      <w:r>
        <w:rPr>
          <w:rFonts w:hAnsi="ＭＳ 明朝" w:hint="eastAsia"/>
          <w:szCs w:val="22"/>
        </w:rPr>
        <w:t xml:space="preserve">　</w:t>
      </w:r>
      <w:r w:rsidRPr="00303594">
        <w:rPr>
          <w:rFonts w:hAnsi="ＭＳ 明朝" w:hint="eastAsia"/>
          <w:sz w:val="24"/>
        </w:rPr>
        <w:t xml:space="preserve">　</w:t>
      </w:r>
      <w:r w:rsidRPr="00265E9A">
        <w:rPr>
          <w:rFonts w:hAnsi="ＭＳ 明朝" w:hint="eastAsia"/>
          <w:szCs w:val="22"/>
        </w:rPr>
        <w:t xml:space="preserve">　月　</w:t>
      </w:r>
      <w:r w:rsidRPr="00303594">
        <w:rPr>
          <w:rFonts w:hAnsi="ＭＳ 明朝" w:hint="eastAsia"/>
          <w:sz w:val="24"/>
        </w:rPr>
        <w:t xml:space="preserve">　</w:t>
      </w:r>
      <w:r w:rsidRPr="00265E9A">
        <w:rPr>
          <w:rFonts w:hAnsi="ＭＳ 明朝" w:hint="eastAsia"/>
          <w:szCs w:val="22"/>
        </w:rPr>
        <w:t xml:space="preserve">　日</w:t>
      </w:r>
    </w:p>
    <w:p w:rsidR="006A1300" w:rsidRPr="00FE3D2E" w:rsidRDefault="006A1300" w:rsidP="006A1300">
      <w:pPr>
        <w:rPr>
          <w:rFonts w:hAnsi="ＭＳ 明朝" w:hint="eastAsia"/>
          <w:b/>
          <w:sz w:val="26"/>
          <w:szCs w:val="26"/>
        </w:rPr>
      </w:pPr>
      <w:r w:rsidRPr="00BC1971">
        <w:rPr>
          <w:rFonts w:hAnsi="ＭＳ 明朝" w:hint="eastAsia"/>
          <w:b/>
          <w:kern w:val="0"/>
          <w:sz w:val="26"/>
          <w:szCs w:val="26"/>
        </w:rPr>
        <w:t>日本血液学会 理事長 殿</w:t>
      </w:r>
    </w:p>
    <w:p w:rsidR="006A1300" w:rsidRPr="00265E9A" w:rsidRDefault="006A1300" w:rsidP="006A1300">
      <w:pPr>
        <w:spacing w:line="240" w:lineRule="exact"/>
        <w:rPr>
          <w:rFonts w:hAnsi="ＭＳ 明朝" w:hint="eastAsia"/>
          <w:szCs w:val="22"/>
        </w:rPr>
      </w:pPr>
    </w:p>
    <w:p w:rsidR="006A1300" w:rsidRDefault="006A1300" w:rsidP="006A1300">
      <w:pPr>
        <w:ind w:firstLineChars="50" w:firstLine="99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当施設</w:t>
      </w:r>
      <w:r w:rsidRPr="00731E2E">
        <w:rPr>
          <w:rFonts w:hAnsi="ＭＳ 明朝" w:hint="eastAsia"/>
          <w:szCs w:val="21"/>
        </w:rPr>
        <w:t>は</w:t>
      </w:r>
      <w:r>
        <w:rPr>
          <w:rFonts w:hAnsi="ＭＳ 明朝" w:hint="eastAsia"/>
          <w:szCs w:val="21"/>
        </w:rPr>
        <w:t>、</w:t>
      </w:r>
      <w:r w:rsidRPr="00731E2E">
        <w:rPr>
          <w:rFonts w:hAnsi="ＭＳ 明朝" w:hint="eastAsia"/>
          <w:szCs w:val="21"/>
        </w:rPr>
        <w:t>日本血液学会</w:t>
      </w:r>
      <w:r>
        <w:rPr>
          <w:rFonts w:hAnsi="ＭＳ 明朝" w:hint="eastAsia"/>
          <w:szCs w:val="21"/>
        </w:rPr>
        <w:t>専門医制度における血液研修施設の</w:t>
      </w:r>
      <w:r w:rsidR="0071782B">
        <w:rPr>
          <w:rFonts w:hAnsi="ＭＳ 明朝" w:hint="eastAsia"/>
          <w:szCs w:val="21"/>
        </w:rPr>
        <w:t>更新</w:t>
      </w:r>
      <w:r>
        <w:rPr>
          <w:rFonts w:hAnsi="ＭＳ 明朝" w:hint="eastAsia"/>
          <w:szCs w:val="21"/>
        </w:rPr>
        <w:t>をうけたく</w:t>
      </w:r>
      <w:r w:rsidRPr="00731E2E">
        <w:rPr>
          <w:rFonts w:hAnsi="ＭＳ 明朝" w:hint="eastAsia"/>
          <w:szCs w:val="21"/>
        </w:rPr>
        <w:t>、申請します。</w:t>
      </w:r>
    </w:p>
    <w:p w:rsidR="006A1300" w:rsidRDefault="006A1300" w:rsidP="006A1300">
      <w:pPr>
        <w:spacing w:line="120" w:lineRule="exact"/>
        <w:rPr>
          <w:rFonts w:hAnsi="ＭＳ 明朝" w:hint="eastAsia"/>
          <w:szCs w:val="21"/>
        </w:rPr>
      </w:pPr>
    </w:p>
    <w:tbl>
      <w:tblPr>
        <w:tblW w:w="945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12"/>
        <w:gridCol w:w="2505"/>
        <w:gridCol w:w="425"/>
        <w:gridCol w:w="425"/>
        <w:gridCol w:w="851"/>
        <w:gridCol w:w="141"/>
        <w:gridCol w:w="756"/>
        <w:gridCol w:w="2835"/>
      </w:tblGrid>
      <w:tr w:rsidR="0071782B" w:rsidRPr="001A5A2B" w:rsidTr="0071782B">
        <w:trPr>
          <w:trHeight w:val="564"/>
        </w:trPr>
        <w:tc>
          <w:tcPr>
            <w:tcW w:w="15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782B" w:rsidRPr="001A5A2B" w:rsidRDefault="0071782B" w:rsidP="00D6036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研修施設番号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782B" w:rsidRPr="001A5A2B" w:rsidRDefault="0071782B" w:rsidP="0071782B">
            <w:pPr>
              <w:ind w:firstLineChars="100" w:firstLine="199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第　　　　　　　　　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782B" w:rsidRPr="001A5A2B" w:rsidRDefault="0071782B" w:rsidP="0071782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任期満了日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1782B" w:rsidRPr="001A5A2B" w:rsidRDefault="0071782B" w:rsidP="0071782B">
            <w:pPr>
              <w:ind w:leftChars="100" w:left="199" w:firstLineChars="200" w:firstLine="398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年  3月  31日</w:t>
            </w:r>
          </w:p>
        </w:tc>
      </w:tr>
      <w:tr w:rsidR="006A1300" w:rsidRPr="001A5A2B" w:rsidTr="00B85CA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51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A1300" w:rsidRPr="001A5A2B" w:rsidRDefault="006A1300" w:rsidP="00B85CA5">
            <w:pPr>
              <w:rPr>
                <w:rFonts w:hAnsi="ＭＳ 明朝" w:hint="eastAsia"/>
                <w:sz w:val="18"/>
                <w:szCs w:val="18"/>
              </w:rPr>
            </w:pPr>
            <w:r w:rsidRPr="001A5A2B">
              <w:rPr>
                <w:rFonts w:hAnsi="ＭＳ 明朝" w:hint="eastAsia"/>
                <w:sz w:val="18"/>
                <w:szCs w:val="18"/>
              </w:rPr>
              <w:t>ﾌ  ﾘ  ｶﾞ  ﾅ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A1300" w:rsidRPr="001A5A2B" w:rsidRDefault="006A1300" w:rsidP="00B85CA5">
            <w:pPr>
              <w:ind w:leftChars="100" w:left="199"/>
              <w:rPr>
                <w:rFonts w:hAnsi="ＭＳ 明朝" w:hint="eastAsia"/>
                <w:szCs w:val="22"/>
              </w:rPr>
            </w:pPr>
          </w:p>
        </w:tc>
      </w:tr>
      <w:tr w:rsidR="006A1300" w:rsidRPr="001A5A2B" w:rsidTr="00B85CA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512" w:type="dxa"/>
            <w:vMerge w:val="restart"/>
            <w:tcBorders>
              <w:right w:val="single" w:sz="4" w:space="0" w:color="auto"/>
            </w:tcBorders>
            <w:vAlign w:val="center"/>
          </w:tcPr>
          <w:p w:rsidR="006A1300" w:rsidRPr="001A5A2B" w:rsidRDefault="006A1300" w:rsidP="00B85CA5">
            <w:pPr>
              <w:rPr>
                <w:rFonts w:hAnsi="ＭＳ 明朝" w:hint="eastAsia"/>
                <w:szCs w:val="21"/>
              </w:rPr>
            </w:pPr>
            <w:r w:rsidRPr="001A5A2B">
              <w:rPr>
                <w:rFonts w:hAnsi="ＭＳ 明朝" w:hint="eastAsia"/>
                <w:kern w:val="0"/>
                <w:szCs w:val="21"/>
              </w:rPr>
              <w:t>施 設 名</w:t>
            </w:r>
          </w:p>
        </w:tc>
        <w:tc>
          <w:tcPr>
            <w:tcW w:w="7938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6A1300" w:rsidRPr="001A5A2B" w:rsidRDefault="006A1300" w:rsidP="006A1300">
            <w:pPr>
              <w:ind w:leftChars="100" w:left="199"/>
              <w:rPr>
                <w:rFonts w:hAnsi="ＭＳ 明朝" w:hint="eastAsia"/>
                <w:sz w:val="28"/>
                <w:szCs w:val="28"/>
              </w:rPr>
            </w:pPr>
          </w:p>
        </w:tc>
      </w:tr>
      <w:tr w:rsidR="006A1300" w:rsidRPr="001A5A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1512" w:type="dxa"/>
            <w:vMerge/>
            <w:tcBorders>
              <w:right w:val="single" w:sz="4" w:space="0" w:color="auto"/>
            </w:tcBorders>
            <w:vAlign w:val="center"/>
          </w:tcPr>
          <w:p w:rsidR="006A1300" w:rsidRPr="001A5A2B" w:rsidRDefault="006A1300" w:rsidP="006A1300">
            <w:pPr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7938" w:type="dxa"/>
            <w:gridSpan w:val="7"/>
            <w:vMerge/>
            <w:tcBorders>
              <w:left w:val="single" w:sz="4" w:space="0" w:color="auto"/>
            </w:tcBorders>
          </w:tcPr>
          <w:p w:rsidR="006A1300" w:rsidRPr="001A5A2B" w:rsidRDefault="006A1300" w:rsidP="006A1300">
            <w:pPr>
              <w:rPr>
                <w:rFonts w:hAnsi="ＭＳ 明朝" w:hint="eastAsia"/>
                <w:szCs w:val="22"/>
              </w:rPr>
            </w:pPr>
          </w:p>
        </w:tc>
      </w:tr>
      <w:tr w:rsidR="006A1300" w:rsidRPr="001A5A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151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1300" w:rsidRPr="001A5A2B" w:rsidRDefault="006A1300" w:rsidP="006A1300">
            <w:pPr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7938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1300" w:rsidRPr="001A5A2B" w:rsidRDefault="006A1300" w:rsidP="006A1300">
            <w:pPr>
              <w:rPr>
                <w:rFonts w:hAnsi="ＭＳ 明朝" w:hint="eastAsia"/>
                <w:szCs w:val="22"/>
              </w:rPr>
            </w:pPr>
          </w:p>
        </w:tc>
      </w:tr>
      <w:tr w:rsidR="006A1300" w:rsidRPr="001A5A2B" w:rsidTr="00B85CA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51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A1300" w:rsidRPr="001A5A2B" w:rsidRDefault="006A1300" w:rsidP="00B85CA5">
            <w:pPr>
              <w:rPr>
                <w:rFonts w:hAnsi="ＭＳ 明朝" w:hint="eastAsia"/>
                <w:szCs w:val="21"/>
              </w:rPr>
            </w:pPr>
            <w:r w:rsidRPr="001A5A2B">
              <w:rPr>
                <w:rFonts w:hAnsi="ＭＳ 明朝" w:hint="eastAsia"/>
                <w:kern w:val="0"/>
                <w:szCs w:val="21"/>
              </w:rPr>
              <w:t>施 設 長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A1300" w:rsidRPr="001A5A2B" w:rsidRDefault="006A1300" w:rsidP="006A1300">
            <w:pPr>
              <w:ind w:leftChars="100" w:left="199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12" w:space="0" w:color="auto"/>
            </w:tcBorders>
            <w:vAlign w:val="center"/>
          </w:tcPr>
          <w:p w:rsidR="006A1300" w:rsidRPr="001A5A2B" w:rsidRDefault="006A1300" w:rsidP="006A1300">
            <w:pPr>
              <w:rPr>
                <w:rFonts w:hAnsi="ＭＳ 明朝" w:hint="eastAsia"/>
                <w:sz w:val="20"/>
                <w:szCs w:val="20"/>
              </w:rPr>
            </w:pPr>
            <w:r w:rsidRPr="001A5A2B">
              <w:rPr>
                <w:rFonts w:hAnsi="ＭＳ 明朝" w:hint="eastAsia"/>
                <w:sz w:val="20"/>
                <w:szCs w:val="20"/>
              </w:rPr>
              <w:t>印</w:t>
            </w:r>
          </w:p>
        </w:tc>
      </w:tr>
      <w:tr w:rsidR="006A1300" w:rsidRPr="001A5A2B" w:rsidTr="00505BE2">
        <w:trPr>
          <w:trHeight w:val="1134"/>
        </w:trPr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1300" w:rsidRPr="001A5A2B" w:rsidRDefault="006A1300" w:rsidP="006A1300">
            <w:pPr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</w:rPr>
              <w:t>施設所在地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1300" w:rsidRPr="001A5A2B" w:rsidRDefault="006A1300" w:rsidP="006A1300">
            <w:pPr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</w:rPr>
              <w:t>〒</w:t>
            </w:r>
          </w:p>
          <w:p w:rsidR="006A1300" w:rsidRPr="001A5A2B" w:rsidRDefault="006A1300" w:rsidP="006A1300">
            <w:pPr>
              <w:ind w:leftChars="100" w:left="199"/>
              <w:rPr>
                <w:rFonts w:hAnsi="ＭＳ 明朝" w:hint="eastAsia"/>
              </w:rPr>
            </w:pPr>
          </w:p>
          <w:p w:rsidR="006A1300" w:rsidRPr="001A5A2B" w:rsidRDefault="006A1300" w:rsidP="006A1300">
            <w:pPr>
              <w:ind w:leftChars="100" w:left="199"/>
              <w:rPr>
                <w:rFonts w:hAnsi="ＭＳ 明朝" w:hint="eastAsia"/>
              </w:rPr>
            </w:pPr>
          </w:p>
        </w:tc>
      </w:tr>
      <w:tr w:rsidR="006A1300" w:rsidRPr="001A5A2B" w:rsidTr="00B85CA5">
        <w:trPr>
          <w:trHeight w:val="567"/>
        </w:trPr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00" w:rsidRPr="001A5A2B" w:rsidRDefault="006A1300" w:rsidP="006A1300">
            <w:pPr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</w:rPr>
              <w:t>電　話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00" w:rsidRPr="001A5A2B" w:rsidRDefault="006A1300" w:rsidP="006A1300">
            <w:pPr>
              <w:ind w:leftChars="100" w:left="199"/>
              <w:rPr>
                <w:rFonts w:hAnsi="ＭＳ 明朝" w:hint="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00" w:rsidRPr="001A5A2B" w:rsidRDefault="006A1300" w:rsidP="006A1300">
            <w:pPr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</w:rPr>
              <w:t>ＦＡＸ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1300" w:rsidRPr="001A5A2B" w:rsidRDefault="006A1300" w:rsidP="006A1300">
            <w:pPr>
              <w:ind w:leftChars="100" w:left="199"/>
              <w:rPr>
                <w:rFonts w:hAnsi="ＭＳ 明朝" w:hint="eastAsia"/>
              </w:rPr>
            </w:pPr>
          </w:p>
        </w:tc>
      </w:tr>
      <w:tr w:rsidR="006A1300" w:rsidRPr="001A5A2B" w:rsidTr="00B85CA5">
        <w:trPr>
          <w:trHeight w:val="567"/>
        </w:trPr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00" w:rsidRPr="001A5A2B" w:rsidRDefault="006A1300" w:rsidP="006A1300">
            <w:pPr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</w:rPr>
              <w:t>e-mail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1300" w:rsidRPr="001A5A2B" w:rsidRDefault="006A1300" w:rsidP="006A1300">
            <w:pPr>
              <w:ind w:leftChars="100" w:left="199"/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</w:rPr>
              <w:t xml:space="preserve">　　　　　　　　　　　　＠</w:t>
            </w:r>
          </w:p>
        </w:tc>
      </w:tr>
      <w:tr w:rsidR="00B85CA5" w:rsidRPr="001A5A2B" w:rsidTr="00DA7C22">
        <w:trPr>
          <w:trHeight w:val="567"/>
        </w:trPr>
        <w:tc>
          <w:tcPr>
            <w:tcW w:w="15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5CA5" w:rsidRPr="001A5A2B" w:rsidRDefault="00B85CA5" w:rsidP="006A1300">
            <w:pPr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</w:rPr>
              <w:t>ＨＰ URL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5CA5" w:rsidRPr="00B85CA5" w:rsidRDefault="00B85CA5" w:rsidP="00B85CA5">
            <w:pPr>
              <w:rPr>
                <w:rFonts w:hAnsi="ＭＳ 明朝" w:hint="eastAsia"/>
                <w:szCs w:val="22"/>
              </w:rPr>
            </w:pPr>
            <w:r w:rsidRPr="001A5A2B">
              <w:rPr>
                <w:rFonts w:hAnsi="ＭＳ 明朝" w:hint="eastAsia"/>
                <w:szCs w:val="22"/>
              </w:rPr>
              <w:t>http://</w:t>
            </w:r>
          </w:p>
        </w:tc>
      </w:tr>
      <w:tr w:rsidR="005A7DF0" w:rsidRPr="001A5A2B" w:rsidTr="00C01BAD">
        <w:trPr>
          <w:trHeight w:val="628"/>
        </w:trPr>
        <w:tc>
          <w:tcPr>
            <w:tcW w:w="151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A7DF0" w:rsidRPr="00946200" w:rsidRDefault="005A7DF0" w:rsidP="00C01BAD">
            <w:pPr>
              <w:rPr>
                <w:rFonts w:hAnsi="ＭＳ 明朝" w:hint="eastAsia"/>
                <w:color w:val="000000"/>
              </w:rPr>
            </w:pPr>
            <w:r w:rsidRPr="00946200">
              <w:rPr>
                <w:rFonts w:hAnsi="ＭＳ 明朝" w:hint="eastAsia"/>
                <w:color w:val="000000"/>
              </w:rPr>
              <w:t>血液疾患</w:t>
            </w:r>
          </w:p>
          <w:p w:rsidR="005A7DF0" w:rsidRPr="00946200" w:rsidRDefault="005A7DF0" w:rsidP="005A7DF0">
            <w:pPr>
              <w:ind w:firstLineChars="300" w:firstLine="597"/>
              <w:rPr>
                <w:rFonts w:hAnsi="ＭＳ 明朝" w:hint="eastAsia"/>
                <w:color w:val="000000"/>
              </w:rPr>
            </w:pPr>
            <w:r w:rsidRPr="00946200">
              <w:rPr>
                <w:rFonts w:hAnsi="ＭＳ 明朝" w:hint="eastAsia"/>
                <w:color w:val="000000"/>
              </w:rPr>
              <w:t>登録数</w:t>
            </w:r>
          </w:p>
        </w:tc>
        <w:tc>
          <w:tcPr>
            <w:tcW w:w="4206" w:type="dxa"/>
            <w:gridSpan w:val="4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A7DF0" w:rsidRPr="00946200" w:rsidRDefault="005A7DF0" w:rsidP="00C01BAD">
            <w:pPr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946200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　　　　　　　　</w:t>
            </w:r>
            <w:r w:rsidRPr="00946200">
              <w:rPr>
                <w:rFonts w:hAnsi="ＭＳ 明朝" w:hint="eastAsia"/>
                <w:color w:val="000000"/>
                <w:szCs w:val="22"/>
              </w:rPr>
              <w:t>例 （　　　  　年度）</w:t>
            </w:r>
          </w:p>
        </w:tc>
        <w:tc>
          <w:tcPr>
            <w:tcW w:w="373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:rsidR="005A7DF0" w:rsidRPr="00946200" w:rsidRDefault="005A7DF0" w:rsidP="000B77D0">
            <w:pPr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946200">
              <w:rPr>
                <w:rFonts w:hAnsi="ＭＳ 明朝" w:hint="eastAsia"/>
                <w:color w:val="000000"/>
                <w:sz w:val="18"/>
                <w:szCs w:val="18"/>
              </w:rPr>
              <w:t xml:space="preserve">備考  　　 </w:t>
            </w:r>
          </w:p>
        </w:tc>
      </w:tr>
      <w:tr w:rsidR="006A1300" w:rsidRPr="001A5A2B" w:rsidTr="0071782B">
        <w:trPr>
          <w:trHeight w:val="678"/>
        </w:trPr>
        <w:tc>
          <w:tcPr>
            <w:tcW w:w="15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A1300" w:rsidRPr="001A5A2B" w:rsidRDefault="006A1300" w:rsidP="006A1300">
            <w:pPr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</w:rPr>
              <w:t>血液病床数</w:t>
            </w:r>
          </w:p>
        </w:tc>
        <w:tc>
          <w:tcPr>
            <w:tcW w:w="2505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A1300" w:rsidRPr="001A5A2B" w:rsidRDefault="006A1300" w:rsidP="006A1300">
            <w:pPr>
              <w:ind w:leftChars="100" w:left="199" w:firstLineChars="600" w:firstLine="1194"/>
              <w:rPr>
                <w:rFonts w:hAnsi="ＭＳ 明朝" w:hint="eastAsia"/>
                <w:sz w:val="18"/>
                <w:szCs w:val="18"/>
              </w:rPr>
            </w:pPr>
            <w:r w:rsidRPr="001A5A2B">
              <w:rPr>
                <w:rFonts w:hAnsi="ＭＳ 明朝" w:hint="eastAsia"/>
              </w:rPr>
              <w:t xml:space="preserve">　床</w:t>
            </w:r>
          </w:p>
        </w:tc>
        <w:tc>
          <w:tcPr>
            <w:tcW w:w="2598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6A1300" w:rsidRPr="0071782B" w:rsidRDefault="006A1300" w:rsidP="0071782B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  <w:r w:rsidRPr="0071782B">
              <w:rPr>
                <w:rFonts w:hAnsi="ＭＳ 明朝"/>
                <w:sz w:val="21"/>
                <w:szCs w:val="21"/>
              </w:rPr>
              <w:t>臨床血液学に関する</w:t>
            </w:r>
          </w:p>
          <w:p w:rsidR="006A1300" w:rsidRPr="001A5A2B" w:rsidRDefault="006A1300" w:rsidP="0071782B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  <w:r w:rsidRPr="0071782B">
              <w:rPr>
                <w:rFonts w:hAnsi="ＭＳ 明朝"/>
                <w:sz w:val="21"/>
                <w:szCs w:val="21"/>
              </w:rPr>
              <w:t>教育的行事</w:t>
            </w:r>
            <w:r w:rsidRPr="0071782B">
              <w:rPr>
                <w:rFonts w:hAnsi="ＭＳ 明朝" w:hint="eastAsia"/>
                <w:sz w:val="21"/>
                <w:szCs w:val="21"/>
              </w:rPr>
              <w:t>の</w:t>
            </w:r>
            <w:r w:rsidRPr="0071782B">
              <w:rPr>
                <w:rFonts w:hAnsi="ＭＳ 明朝"/>
                <w:sz w:val="21"/>
                <w:szCs w:val="21"/>
              </w:rPr>
              <w:t>定期的開催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A1300" w:rsidRPr="001A5A2B" w:rsidRDefault="006A1300" w:rsidP="0071782B">
            <w:pPr>
              <w:spacing w:line="240" w:lineRule="exact"/>
              <w:ind w:firstLineChars="100" w:firstLine="199"/>
              <w:rPr>
                <w:rFonts w:hAnsi="ＭＳ 明朝" w:hint="eastAsia"/>
                <w:szCs w:val="22"/>
              </w:rPr>
            </w:pPr>
            <w:r w:rsidRPr="001A5A2B">
              <w:rPr>
                <w:rFonts w:hAnsi="ＭＳ 明朝" w:hint="eastAsia"/>
                <w:szCs w:val="22"/>
              </w:rPr>
              <w:t>１．有　　　２．無</w:t>
            </w:r>
          </w:p>
          <w:p w:rsidR="006A1300" w:rsidRPr="001A5A2B" w:rsidRDefault="006A1300" w:rsidP="0071782B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  <w:r w:rsidRPr="001A5A2B">
              <w:rPr>
                <w:rFonts w:hAnsi="ＭＳ 明朝" w:hint="eastAsia"/>
                <w:szCs w:val="22"/>
              </w:rPr>
              <w:t xml:space="preserve">　　　</w:t>
            </w:r>
            <w:r w:rsidRPr="001A5A2B">
              <w:rPr>
                <w:rFonts w:ascii="ＭＳ ゴシック" w:eastAsia="ＭＳ ゴシック" w:hAnsi="ＭＳ ゴシック" w:hint="eastAsia"/>
                <w:sz w:val="16"/>
                <w:szCs w:val="16"/>
              </w:rPr>
              <w:t>( 該当するものに○ ）</w:t>
            </w:r>
          </w:p>
        </w:tc>
      </w:tr>
      <w:tr w:rsidR="006A1300" w:rsidRPr="001A5A2B" w:rsidTr="00B85CA5">
        <w:trPr>
          <w:trHeight w:val="737"/>
        </w:trPr>
        <w:tc>
          <w:tcPr>
            <w:tcW w:w="151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A1300" w:rsidRPr="001A5A2B" w:rsidRDefault="006A1300" w:rsidP="006A1300">
            <w:pPr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</w:rPr>
              <w:t>代表指導医名</w:t>
            </w:r>
          </w:p>
        </w:tc>
        <w:tc>
          <w:tcPr>
            <w:tcW w:w="7938" w:type="dxa"/>
            <w:gridSpan w:val="7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A1300" w:rsidRPr="001A5A2B" w:rsidRDefault="006A1300" w:rsidP="00B85CA5">
            <w:pPr>
              <w:ind w:firstLineChars="1700" w:firstLine="2703"/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  <w:sz w:val="18"/>
                <w:szCs w:val="18"/>
              </w:rPr>
              <w:t xml:space="preserve">診療科＜　　　　　　　　　　　　　　　　　　＞　</w:t>
            </w:r>
          </w:p>
          <w:p w:rsidR="006A1300" w:rsidRPr="001A5A2B" w:rsidRDefault="006A1300" w:rsidP="00B85CA5">
            <w:pPr>
              <w:ind w:firstLineChars="1700" w:firstLine="2703"/>
              <w:rPr>
                <w:rFonts w:hAnsi="ＭＳ 明朝" w:hint="eastAsia"/>
                <w:sz w:val="18"/>
                <w:szCs w:val="18"/>
              </w:rPr>
            </w:pPr>
            <w:r w:rsidRPr="001A5A2B">
              <w:rPr>
                <w:rFonts w:hAnsi="ＭＳ 明朝" w:hint="eastAsia"/>
                <w:sz w:val="18"/>
                <w:szCs w:val="18"/>
              </w:rPr>
              <w:t>会員番号（　　　　　　　　）　血液指導医番号（　　　　　　　　）</w:t>
            </w:r>
          </w:p>
        </w:tc>
      </w:tr>
      <w:tr w:rsidR="006A1300" w:rsidRPr="001A5A2B" w:rsidTr="00B85CA5">
        <w:trPr>
          <w:trHeight w:val="680"/>
        </w:trPr>
        <w:tc>
          <w:tcPr>
            <w:tcW w:w="1512" w:type="dxa"/>
            <w:tcBorders>
              <w:top w:val="single" w:sz="12" w:space="0" w:color="auto"/>
              <w:bottom w:val="nil"/>
            </w:tcBorders>
            <w:vAlign w:val="center"/>
          </w:tcPr>
          <w:p w:rsidR="006A1300" w:rsidRPr="001A5A2B" w:rsidRDefault="006A1300" w:rsidP="006A1300">
            <w:pPr>
              <w:spacing w:line="240" w:lineRule="exact"/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</w:rPr>
              <w:t>登録指導医名</w:t>
            </w:r>
          </w:p>
          <w:p w:rsidR="006A1300" w:rsidRPr="001A5A2B" w:rsidRDefault="006A1300" w:rsidP="006A1300">
            <w:pPr>
              <w:spacing w:line="240" w:lineRule="exact"/>
              <w:ind w:firstLineChars="400" w:firstLine="796"/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</w:rPr>
              <w:t>１.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6A1300" w:rsidRPr="001A5A2B" w:rsidRDefault="006A1300" w:rsidP="006A1300">
            <w:pPr>
              <w:ind w:firstLineChars="1700" w:firstLine="2703"/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  <w:sz w:val="18"/>
                <w:szCs w:val="18"/>
              </w:rPr>
              <w:t xml:space="preserve">診療科＜　　　　　　　　　　　　　　　　　　＞　</w:t>
            </w:r>
          </w:p>
          <w:p w:rsidR="006A1300" w:rsidRPr="001A5A2B" w:rsidRDefault="006A1300" w:rsidP="006A1300">
            <w:pPr>
              <w:ind w:firstLineChars="1700" w:firstLine="2703"/>
              <w:jc w:val="left"/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  <w:sz w:val="18"/>
                <w:szCs w:val="18"/>
              </w:rPr>
              <w:t>会員番号（　　　　　　　　）　血液指導医番号（　　　　　　　　）</w:t>
            </w:r>
          </w:p>
        </w:tc>
      </w:tr>
      <w:tr w:rsidR="006A1300" w:rsidRPr="001A5A2B" w:rsidTr="00B85CA5">
        <w:trPr>
          <w:trHeight w:val="680"/>
        </w:trPr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:rsidR="006A1300" w:rsidRPr="001A5A2B" w:rsidRDefault="006A1300" w:rsidP="006A1300">
            <w:pPr>
              <w:ind w:firstLineChars="400" w:firstLine="796"/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</w:rPr>
              <w:t>２.</w:t>
            </w:r>
          </w:p>
        </w:tc>
        <w:tc>
          <w:tcPr>
            <w:tcW w:w="7938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A1300" w:rsidRPr="001A5A2B" w:rsidRDefault="006A1300" w:rsidP="006A1300">
            <w:pPr>
              <w:ind w:firstLineChars="1700" w:firstLine="2703"/>
              <w:rPr>
                <w:rFonts w:hAnsi="ＭＳ 明朝" w:hint="eastAsia"/>
                <w:sz w:val="18"/>
                <w:szCs w:val="18"/>
              </w:rPr>
            </w:pPr>
            <w:r w:rsidRPr="001A5A2B">
              <w:rPr>
                <w:rFonts w:hAnsi="ＭＳ 明朝" w:hint="eastAsia"/>
                <w:sz w:val="18"/>
                <w:szCs w:val="18"/>
              </w:rPr>
              <w:t>診療科＜　　　　　　　　　　　　　　　　　　＞</w:t>
            </w:r>
          </w:p>
          <w:p w:rsidR="006A1300" w:rsidRPr="001A5A2B" w:rsidRDefault="006A1300" w:rsidP="006A1300">
            <w:pPr>
              <w:ind w:firstLineChars="1700" w:firstLine="2703"/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  <w:sz w:val="18"/>
                <w:szCs w:val="18"/>
              </w:rPr>
              <w:t>会員番号（　　　　　　　　）　血液指導医番号（　　　　　　　　）</w:t>
            </w:r>
          </w:p>
        </w:tc>
      </w:tr>
      <w:tr w:rsidR="006A1300" w:rsidRPr="001A5A2B" w:rsidTr="00B85CA5">
        <w:trPr>
          <w:trHeight w:val="680"/>
        </w:trPr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:rsidR="006A1300" w:rsidRPr="001A5A2B" w:rsidRDefault="006A1300" w:rsidP="006A1300">
            <w:pPr>
              <w:ind w:firstLineChars="400" w:firstLine="796"/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</w:rPr>
              <w:t>３.</w:t>
            </w:r>
          </w:p>
        </w:tc>
        <w:tc>
          <w:tcPr>
            <w:tcW w:w="7938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A1300" w:rsidRPr="001A5A2B" w:rsidRDefault="006A1300" w:rsidP="006A1300">
            <w:pPr>
              <w:ind w:firstLineChars="1700" w:firstLine="2703"/>
              <w:rPr>
                <w:rFonts w:hAnsi="ＭＳ 明朝" w:hint="eastAsia"/>
                <w:sz w:val="18"/>
                <w:szCs w:val="18"/>
              </w:rPr>
            </w:pPr>
            <w:r w:rsidRPr="001A5A2B">
              <w:rPr>
                <w:rFonts w:hAnsi="ＭＳ 明朝" w:hint="eastAsia"/>
                <w:sz w:val="18"/>
                <w:szCs w:val="18"/>
              </w:rPr>
              <w:t>診療科＜　　　　　　　　　　　　　　　　　　＞</w:t>
            </w:r>
          </w:p>
          <w:p w:rsidR="006A1300" w:rsidRPr="001A5A2B" w:rsidRDefault="006A1300" w:rsidP="006A1300">
            <w:pPr>
              <w:ind w:firstLineChars="1700" w:firstLine="2703"/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  <w:sz w:val="18"/>
                <w:szCs w:val="18"/>
              </w:rPr>
              <w:t>会員番号（　　　　　　　　）　血液指導医番号（　　　　　　　　）</w:t>
            </w:r>
          </w:p>
        </w:tc>
      </w:tr>
      <w:tr w:rsidR="006A1300" w:rsidRPr="001A5A2B" w:rsidTr="00B85CA5">
        <w:trPr>
          <w:trHeight w:val="680"/>
        </w:trPr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:rsidR="006A1300" w:rsidRPr="001A5A2B" w:rsidRDefault="006A1300" w:rsidP="006A1300">
            <w:pPr>
              <w:ind w:firstLineChars="400" w:firstLine="796"/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</w:rPr>
              <w:t>４.</w:t>
            </w:r>
          </w:p>
        </w:tc>
        <w:tc>
          <w:tcPr>
            <w:tcW w:w="7938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A1300" w:rsidRPr="001A5A2B" w:rsidRDefault="006A1300" w:rsidP="006A1300">
            <w:pPr>
              <w:ind w:firstLineChars="1700" w:firstLine="2703"/>
              <w:rPr>
                <w:rFonts w:hAnsi="ＭＳ 明朝" w:hint="eastAsia"/>
                <w:sz w:val="18"/>
                <w:szCs w:val="18"/>
              </w:rPr>
            </w:pPr>
            <w:r w:rsidRPr="001A5A2B">
              <w:rPr>
                <w:rFonts w:hAnsi="ＭＳ 明朝" w:hint="eastAsia"/>
                <w:sz w:val="18"/>
                <w:szCs w:val="18"/>
              </w:rPr>
              <w:t>診療科＜　　　　　　　　　　　　　　　　　　＞</w:t>
            </w:r>
          </w:p>
          <w:p w:rsidR="006A1300" w:rsidRPr="001A5A2B" w:rsidRDefault="006A1300" w:rsidP="006A1300">
            <w:pPr>
              <w:ind w:firstLineChars="1700" w:firstLine="2703"/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  <w:sz w:val="18"/>
                <w:szCs w:val="18"/>
              </w:rPr>
              <w:t>会員番号（　　　　　　　　）　血液指導医番号（　　　　　　　　）</w:t>
            </w:r>
          </w:p>
        </w:tc>
      </w:tr>
      <w:tr w:rsidR="006A1300" w:rsidRPr="001A5A2B" w:rsidTr="00B85CA5">
        <w:trPr>
          <w:trHeight w:val="680"/>
        </w:trPr>
        <w:tc>
          <w:tcPr>
            <w:tcW w:w="1512" w:type="dxa"/>
            <w:tcBorders>
              <w:top w:val="nil"/>
              <w:bottom w:val="single" w:sz="6" w:space="0" w:color="auto"/>
            </w:tcBorders>
            <w:vAlign w:val="center"/>
          </w:tcPr>
          <w:p w:rsidR="006A1300" w:rsidRPr="001A5A2B" w:rsidRDefault="006A1300" w:rsidP="006A1300">
            <w:pPr>
              <w:ind w:firstLineChars="400" w:firstLine="796"/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</w:rPr>
              <w:t>５.</w:t>
            </w:r>
          </w:p>
        </w:tc>
        <w:tc>
          <w:tcPr>
            <w:tcW w:w="7938" w:type="dxa"/>
            <w:gridSpan w:val="7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6A1300" w:rsidRPr="001A5A2B" w:rsidRDefault="006A1300" w:rsidP="006A1300">
            <w:pPr>
              <w:ind w:firstLineChars="1700" w:firstLine="2703"/>
              <w:rPr>
                <w:rFonts w:hAnsi="ＭＳ 明朝" w:hint="eastAsia"/>
                <w:sz w:val="18"/>
                <w:szCs w:val="18"/>
              </w:rPr>
            </w:pPr>
            <w:r w:rsidRPr="001A5A2B">
              <w:rPr>
                <w:rFonts w:hAnsi="ＭＳ 明朝" w:hint="eastAsia"/>
                <w:sz w:val="18"/>
                <w:szCs w:val="18"/>
              </w:rPr>
              <w:t>診療科＜　　　　　　　　　　　　　　　　　　＞</w:t>
            </w:r>
          </w:p>
          <w:p w:rsidR="006A1300" w:rsidRPr="001A5A2B" w:rsidRDefault="006A1300" w:rsidP="006A1300">
            <w:pPr>
              <w:ind w:firstLineChars="1700" w:firstLine="2703"/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  <w:sz w:val="18"/>
                <w:szCs w:val="18"/>
              </w:rPr>
              <w:t>会員番号（　　　　　　　　）　血液指導医番号（　　　　　　　　）</w:t>
            </w:r>
          </w:p>
        </w:tc>
      </w:tr>
    </w:tbl>
    <w:p w:rsidR="006A1300" w:rsidRPr="0071782B" w:rsidRDefault="0071782B" w:rsidP="0071782B">
      <w:pPr>
        <w:ind w:firstLineChars="3100" w:firstLine="4309"/>
        <w:jc w:val="right"/>
        <w:rPr>
          <w:rFonts w:hAnsi="ＭＳ 明朝" w:hint="eastAsia"/>
          <w:sz w:val="16"/>
          <w:szCs w:val="16"/>
        </w:rPr>
      </w:pPr>
      <w:r>
        <w:rPr>
          <w:rFonts w:hAnsi="ＭＳ 明朝" w:hint="eastAsia"/>
          <w:sz w:val="16"/>
          <w:szCs w:val="16"/>
        </w:rPr>
        <w:t xml:space="preserve">　</w:t>
      </w:r>
      <w:r w:rsidR="006A1300" w:rsidRPr="0071782B">
        <w:rPr>
          <w:rFonts w:hAnsi="ＭＳ 明朝" w:hint="eastAsia"/>
          <w:sz w:val="16"/>
          <w:szCs w:val="16"/>
        </w:rPr>
        <w:t>※ 記入欄不足の場合は、用紙コピーの上、追記下さい。</w:t>
      </w:r>
    </w:p>
    <w:p w:rsidR="006A1300" w:rsidRPr="00BC1971" w:rsidRDefault="006A1300" w:rsidP="006A1300">
      <w:pPr>
        <w:spacing w:line="360" w:lineRule="auto"/>
        <w:rPr>
          <w:rFonts w:ascii="ＭＳ ゴシック" w:eastAsia="ＭＳ ゴシック" w:hAnsi="ＭＳ ゴシック" w:hint="eastAsia"/>
          <w:sz w:val="18"/>
          <w:szCs w:val="18"/>
        </w:rPr>
      </w:pPr>
      <w:r w:rsidRPr="00BC1971">
        <w:rPr>
          <w:rFonts w:ascii="ＭＳ ゴシック" w:eastAsia="ＭＳ ゴシック" w:hAnsi="ＭＳ ゴシック" w:hint="eastAsia"/>
          <w:sz w:val="18"/>
          <w:szCs w:val="18"/>
        </w:rPr>
        <w:t>〔下の欄は記入しないで下さい。審査事務のために、記入するものです。〕</w:t>
      </w:r>
    </w:p>
    <w:tbl>
      <w:tblPr>
        <w:tblW w:w="945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914"/>
      </w:tblGrid>
      <w:tr w:rsidR="006A1300" w:rsidRPr="001A5A2B">
        <w:trPr>
          <w:trHeight w:hRule="exact" w:val="46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right w:val="dashSmallGap" w:sz="4" w:space="0" w:color="auto"/>
            </w:tcBorders>
          </w:tcPr>
          <w:p w:rsidR="006A1300" w:rsidRPr="001A5A2B" w:rsidRDefault="006A1300" w:rsidP="006A130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4914" w:type="dxa"/>
            <w:tcBorders>
              <w:top w:val="single" w:sz="2" w:space="0" w:color="auto"/>
              <w:left w:val="dashSmallGap" w:sz="4" w:space="0" w:color="auto"/>
              <w:right w:val="single" w:sz="2" w:space="0" w:color="auto"/>
            </w:tcBorders>
          </w:tcPr>
          <w:p w:rsidR="006A1300" w:rsidRPr="001A5A2B" w:rsidRDefault="006A1300" w:rsidP="006A1300">
            <w:pPr>
              <w:rPr>
                <w:rFonts w:hAnsi="ＭＳ 明朝" w:hint="eastAsia"/>
                <w:szCs w:val="21"/>
              </w:rPr>
            </w:pPr>
          </w:p>
        </w:tc>
      </w:tr>
      <w:tr w:rsidR="006A1300" w:rsidRPr="001A5A2B" w:rsidTr="00F14E86">
        <w:trPr>
          <w:trHeight w:hRule="exact" w:val="463"/>
        </w:trPr>
        <w:tc>
          <w:tcPr>
            <w:tcW w:w="4536" w:type="dxa"/>
            <w:tcBorders>
              <w:left w:val="single" w:sz="2" w:space="0" w:color="auto"/>
              <w:right w:val="dashSmallGap" w:sz="4" w:space="0" w:color="auto"/>
            </w:tcBorders>
          </w:tcPr>
          <w:p w:rsidR="006A1300" w:rsidRPr="001A5A2B" w:rsidRDefault="006A1300" w:rsidP="006A1300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4914" w:type="dxa"/>
            <w:tcBorders>
              <w:left w:val="dashSmallGap" w:sz="4" w:space="0" w:color="auto"/>
              <w:right w:val="single" w:sz="2" w:space="0" w:color="auto"/>
            </w:tcBorders>
          </w:tcPr>
          <w:p w:rsidR="006A1300" w:rsidRPr="001A5A2B" w:rsidRDefault="006A1300" w:rsidP="006A1300">
            <w:pPr>
              <w:rPr>
                <w:rFonts w:hAnsi="ＭＳ 明朝" w:hint="eastAsia"/>
                <w:szCs w:val="22"/>
              </w:rPr>
            </w:pPr>
          </w:p>
          <w:p w:rsidR="006A1300" w:rsidRPr="001A5A2B" w:rsidRDefault="006A1300" w:rsidP="006A1300">
            <w:pPr>
              <w:rPr>
                <w:rFonts w:hAnsi="ＭＳ 明朝" w:hint="eastAsia"/>
                <w:szCs w:val="22"/>
              </w:rPr>
            </w:pPr>
          </w:p>
        </w:tc>
      </w:tr>
    </w:tbl>
    <w:p w:rsidR="006A1300" w:rsidRPr="00265E9A" w:rsidRDefault="006A1300" w:rsidP="00B85CA5">
      <w:pPr>
        <w:rPr>
          <w:rFonts w:hint="eastAsia"/>
        </w:rPr>
      </w:pPr>
    </w:p>
    <w:sectPr w:rsidR="006A1300" w:rsidRPr="00265E9A" w:rsidSect="006A1300">
      <w:pgSz w:w="11907" w:h="16840" w:code="9"/>
      <w:pgMar w:top="851" w:right="1418" w:bottom="454" w:left="1701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44" w:rsidRDefault="005C6D44" w:rsidP="006A1300">
      <w:r>
        <w:separator/>
      </w:r>
    </w:p>
  </w:endnote>
  <w:endnote w:type="continuationSeparator" w:id="0">
    <w:p w:rsidR="005C6D44" w:rsidRDefault="005C6D44" w:rsidP="006A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44" w:rsidRDefault="005C6D44" w:rsidP="006A1300">
      <w:r>
        <w:separator/>
      </w:r>
    </w:p>
  </w:footnote>
  <w:footnote w:type="continuationSeparator" w:id="0">
    <w:p w:rsidR="005C6D44" w:rsidRDefault="005C6D44" w:rsidP="006A1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32"/>
    <w:rsid w:val="000B77D0"/>
    <w:rsid w:val="003B0FDA"/>
    <w:rsid w:val="00505BE2"/>
    <w:rsid w:val="005A7DF0"/>
    <w:rsid w:val="005C6D44"/>
    <w:rsid w:val="0067540B"/>
    <w:rsid w:val="006A1300"/>
    <w:rsid w:val="0071782B"/>
    <w:rsid w:val="00817150"/>
    <w:rsid w:val="00822D02"/>
    <w:rsid w:val="00946200"/>
    <w:rsid w:val="00A23D60"/>
    <w:rsid w:val="00A51B2A"/>
    <w:rsid w:val="00B01E35"/>
    <w:rsid w:val="00B85CA5"/>
    <w:rsid w:val="00C01BAD"/>
    <w:rsid w:val="00D6036E"/>
    <w:rsid w:val="00EE2613"/>
    <w:rsid w:val="00F1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97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3D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11B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1BD2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611B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1BD2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97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3D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11B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1BD2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611B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1BD2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日本血液学会　血液専門医　更新申請書</vt:lpstr>
      <vt:lpstr>日本血液学会　血液専門医　更新申請書</vt:lpstr>
    </vt:vector>
  </TitlesOfParts>
  <Company>日本血液学会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日本血液学会　血液専門医　更新申請書</dc:title>
  <dc:creator>日本血液学会</dc:creator>
  <cp:lastModifiedBy>日本血液学会</cp:lastModifiedBy>
  <cp:revision>2</cp:revision>
  <cp:lastPrinted>2011-05-13T00:32:00Z</cp:lastPrinted>
  <dcterms:created xsi:type="dcterms:W3CDTF">2017-10-30T07:01:00Z</dcterms:created>
  <dcterms:modified xsi:type="dcterms:W3CDTF">2017-10-30T07:01:00Z</dcterms:modified>
</cp:coreProperties>
</file>